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3607"/>
        <w:gridCol w:w="1829"/>
        <w:gridCol w:w="2460"/>
        <w:gridCol w:w="2456"/>
      </w:tblGrid>
      <w:tr w:rsidR="00BD5A11" w:rsidRPr="00BD5A11" w14:paraId="1EAF03E9" w14:textId="77777777" w:rsidTr="00BD5A11">
        <w:trPr>
          <w:trHeight w:val="45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F0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Middlesex Tennis-Summer League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0F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</w:tr>
      <w:tr w:rsidR="00BD5A11" w:rsidRPr="00BD5A11" w14:paraId="19AB32D2" w14:textId="77777777" w:rsidTr="00BD5A11">
        <w:trPr>
          <w:trHeight w:val="28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CAA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This score sheet is to capture player details and match results for subsequent online entry.</w:t>
            </w:r>
          </w:p>
        </w:tc>
      </w:tr>
      <w:tr w:rsidR="00BD5A11" w:rsidRPr="00BD5A11" w14:paraId="34E16968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BD5" w14:textId="6DD92E24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671"/>
            </w:tblGrid>
            <w:tr w:rsidR="007456C7" w:rsidRPr="002F3DEE" w14:paraId="1CBE18E9" w14:textId="45B0E43F" w:rsidTr="007456C7">
              <w:trPr>
                <w:trHeight w:val="280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D4E766" w14:textId="158B8D6A" w:rsidR="007456C7" w:rsidRPr="00BD5A11" w:rsidRDefault="007456C7" w:rsidP="00BD5A11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277E" w14:textId="241F5172" w:rsidR="007456C7" w:rsidRPr="002F3DEE" w:rsidRDefault="007456C7" w:rsidP="00BD5A11">
                  <w:pPr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43CE68D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49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6E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DIVISION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4E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ROUND</w:t>
            </w:r>
          </w:p>
        </w:tc>
      </w:tr>
      <w:tr w:rsidR="00BD5A11" w:rsidRPr="00BD5A11" w14:paraId="1407FE8E" w14:textId="77777777" w:rsidTr="00BD5A11">
        <w:trPr>
          <w:trHeight w:val="28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A0E" w14:textId="7F08166C" w:rsidR="00BD5A11" w:rsidRPr="00BD5A11" w:rsidRDefault="00BD5A11" w:rsidP="007456C7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MEN</w:t>
            </w:r>
            <w:r w:rsidR="007456C7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BA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E21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E1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3ED1F230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645" w14:textId="2161D82F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WOMEN</w:t>
            </w:r>
            <w:r w:rsidR="007456C7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FE3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17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A4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01D3A409" w14:textId="77777777" w:rsidTr="00BD5A11">
        <w:trPr>
          <w:trHeight w:val="9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758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E85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CF5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846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945F1" w:rsidRPr="002F3DEE" w14:paraId="7B77AC59" w14:textId="77777777" w:rsidTr="006A5751">
        <w:trPr>
          <w:trHeight w:val="540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2EAE" w14:textId="77777777" w:rsidR="00E945F1" w:rsidRPr="002F3DEE" w:rsidRDefault="00E945F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team name</w:t>
            </w:r>
            <w:r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:</w:t>
            </w:r>
          </w:p>
          <w:p w14:paraId="0DA80F75" w14:textId="7E778235" w:rsidR="00E945F1" w:rsidRPr="00BD5A11" w:rsidRDefault="00E945F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E48" w14:textId="77777777" w:rsidR="00E945F1" w:rsidRPr="002F3DEE" w:rsidRDefault="00E945F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Away team name</w:t>
            </w:r>
            <w:r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:</w:t>
            </w:r>
          </w:p>
          <w:p w14:paraId="6DFF6FFA" w14:textId="02C2EF58" w:rsidR="00E945F1" w:rsidRPr="00BD5A11" w:rsidRDefault="00E945F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0575CD00" w14:textId="77777777" w:rsidTr="00E945F1">
        <w:trPr>
          <w:trHeight w:val="17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D24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CD3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72E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BB8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4A73A05B" w14:textId="77777777" w:rsidTr="00E945F1">
        <w:trPr>
          <w:trHeight w:val="42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399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team players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9B6" w14:textId="77777777" w:rsidR="00BD5A11" w:rsidRPr="00BD5A11" w:rsidRDefault="00BD5A11" w:rsidP="00BD5A1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BTM numbers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64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Away team players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D3F" w14:textId="77777777" w:rsidR="00BD5A11" w:rsidRPr="00BD5A11" w:rsidRDefault="00BD5A11" w:rsidP="00BD5A1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BTM numbers</w:t>
            </w:r>
          </w:p>
        </w:tc>
      </w:tr>
      <w:tr w:rsidR="00BD5A11" w:rsidRPr="00BD5A11" w14:paraId="7F195D68" w14:textId="77777777" w:rsidTr="00BD5A11">
        <w:trPr>
          <w:trHeight w:val="6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E10" w14:textId="6D3D40F9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ED6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51C" w14:textId="37FCCCD0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3F3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72E45AEC" w14:textId="77777777" w:rsidTr="00BD5A11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E76" w14:textId="61F279F4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C2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77F" w14:textId="784A1573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C51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2907014E" w14:textId="77777777" w:rsidTr="00BD5A11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FD4" w14:textId="2E3D7C41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7A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1D1" w14:textId="4D25C2AE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FB1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4D50E2A6" w14:textId="77777777" w:rsidTr="00BD5A11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550" w14:textId="07D491B3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57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1A1" w14:textId="3CAA6840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BD5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5390E6D6" w14:textId="77777777" w:rsidTr="00BD5A11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3F4" w14:textId="00E62978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5D4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5DA" w14:textId="706E2D53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31C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1FF017DA" w14:textId="77777777" w:rsidTr="00BD5A11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C63" w14:textId="18D17EDE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A5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67F" w14:textId="4DCDAD55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  <w:r w:rsidR="00E945F1" w:rsidRPr="002F3DE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64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6F6652AE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9A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5EF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F03C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028A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495FEB58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270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Round 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BCF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E55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Home points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FB8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Away points</w:t>
            </w:r>
          </w:p>
        </w:tc>
      </w:tr>
      <w:tr w:rsidR="00BD5A11" w:rsidRPr="00BD5A11" w14:paraId="45043C65" w14:textId="77777777" w:rsidTr="00BD5A11">
        <w:trPr>
          <w:trHeight w:val="37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CF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2 v Away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34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FA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F9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488D36A3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56C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3 v Away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C0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D8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28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2F1EC9DD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5C5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1 v Away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D24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18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7E4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4E316C7C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A6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AF3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06EE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600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3D412F53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CC2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Round 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4E8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75E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Home points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F1B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Away points</w:t>
            </w:r>
          </w:p>
        </w:tc>
      </w:tr>
      <w:tr w:rsidR="00BD5A11" w:rsidRPr="00BD5A11" w14:paraId="6C949733" w14:textId="77777777" w:rsidTr="00BD5A11">
        <w:trPr>
          <w:trHeight w:val="37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5B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3 v Away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1A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E85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6D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0D0A8C46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D99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1 v Away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9F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C07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B13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5B2755E2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12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2 v Away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0F09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58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2E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7C489021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845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862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614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E7C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27A33A5A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DF7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Round 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678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3BC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Home points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1B3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Away points</w:t>
            </w:r>
          </w:p>
        </w:tc>
      </w:tr>
      <w:tr w:rsidR="00BD5A11" w:rsidRPr="00BD5A11" w14:paraId="6CEE3EF1" w14:textId="77777777" w:rsidTr="00BD5A11">
        <w:trPr>
          <w:trHeight w:val="37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ED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1 v Away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22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98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41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4089FE72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0E9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2 v Away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9C6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46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88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18204D98" w14:textId="77777777" w:rsidTr="00BD5A11">
        <w:trPr>
          <w:trHeight w:val="37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39C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Home 3 v Away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321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05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97C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56A05E04" w14:textId="77777777" w:rsidTr="002F3DEE">
        <w:trPr>
          <w:trHeight w:val="12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800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249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600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506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2877D74C" w14:textId="77777777" w:rsidTr="002F3DEE">
        <w:trPr>
          <w:trHeight w:val="44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C70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E7C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A72C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Home 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FAA7" w14:textId="77777777" w:rsidR="00BD5A11" w:rsidRPr="00BD5A11" w:rsidRDefault="00BD5A11" w:rsidP="00BD5A1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Away total</w:t>
            </w:r>
          </w:p>
        </w:tc>
      </w:tr>
      <w:tr w:rsidR="00BD5A11" w:rsidRPr="00BD5A11" w14:paraId="7B03B127" w14:textId="77777777" w:rsidTr="002F3DEE">
        <w:trPr>
          <w:trHeight w:val="54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78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701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F7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B6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D5A11" w:rsidRPr="00BD5A11" w14:paraId="5DB16301" w14:textId="77777777" w:rsidTr="002F3DEE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D8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4DF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6B67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7B1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7E720A49" w14:textId="77777777" w:rsidTr="00BD5A11">
        <w:trPr>
          <w:trHeight w:val="28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82B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EA9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8BE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894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714C5F05" w14:textId="77777777" w:rsidTr="00BD5A11">
        <w:trPr>
          <w:trHeight w:val="28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9F6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Results should be entered online by the winning team within 48 hours of the match. </w:t>
            </w:r>
          </w:p>
        </w:tc>
      </w:tr>
      <w:tr w:rsidR="00BD5A11" w:rsidRPr="00BD5A11" w14:paraId="15BCFDDC" w14:textId="77777777" w:rsidTr="00BD5A11">
        <w:trPr>
          <w:trHeight w:val="28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CB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the event of a draw, the home team must enter the result.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36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D5A11" w:rsidRPr="00BD5A11" w14:paraId="08388FDE" w14:textId="77777777" w:rsidTr="00BD5A11">
        <w:trPr>
          <w:trHeight w:val="28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B8F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losing team must confirm the match score within 7 days of the match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DF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D5A11" w:rsidRPr="00BD5A11" w14:paraId="218FB3DA" w14:textId="77777777" w:rsidTr="00BD5A11">
        <w:trPr>
          <w:trHeight w:val="280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9AA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All players must be British Tennis Members (Rule 8).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A6E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88D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D5A11" w:rsidRPr="00BD5A11" w14:paraId="06A336DC" w14:textId="77777777" w:rsidTr="00BD5A11">
        <w:trPr>
          <w:trHeight w:val="280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8BD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D5A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Retain scoresheet for reference.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CA2" w14:textId="77777777" w:rsidR="00BD5A11" w:rsidRPr="00BD5A11" w:rsidRDefault="00BD5A11" w:rsidP="00BD5A1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1C0" w14:textId="77777777" w:rsidR="00BD5A11" w:rsidRPr="00BD5A11" w:rsidRDefault="00BD5A11" w:rsidP="00BD5A1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CCD8391" w14:textId="3FCC106B" w:rsidR="00486980" w:rsidRPr="002F3DEE" w:rsidRDefault="00E945F1">
      <w:pPr>
        <w:rPr>
          <w:rFonts w:ascii="Arial" w:hAnsi="Arial" w:cs="Arial"/>
        </w:rPr>
      </w:pPr>
      <w:r w:rsidRPr="002F3DEE">
        <w:rPr>
          <w:rFonts w:ascii="Arial" w:eastAsia="Times New Roman" w:hAnsi="Arial" w:cs="Arial"/>
          <w:noProof/>
          <w:color w:val="000000"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29D3" wp14:editId="41F5DDDE">
                <wp:simplePos x="0" y="0"/>
                <wp:positionH relativeFrom="column">
                  <wp:posOffset>51435</wp:posOffset>
                </wp:positionH>
                <wp:positionV relativeFrom="paragraph">
                  <wp:posOffset>-8875557</wp:posOffset>
                </wp:positionV>
                <wp:extent cx="2073275" cy="222885"/>
                <wp:effectExtent l="0" t="0" r="0" b="5715"/>
                <wp:wrapNone/>
                <wp:docPr id="159134617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FF6F4" w14:textId="72E22387" w:rsidR="007456C7" w:rsidRDefault="00E8302E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>circl</w:t>
                            </w:r>
                            <w:r w:rsidR="007456C7" w:rsidRPr="007456C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>e</w:t>
                            </w:r>
                            <w:r w:rsidR="007456C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 xml:space="preserve">below </w:t>
                            </w:r>
                            <w:r w:rsidR="007456C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>as appropriate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29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-698.85pt;width:163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" filled="f" stroked="f" strokeweight=".5pt">
                <v:textbox>
                  <w:txbxContent>
                    <w:p w14:paraId="0B4FF6F4" w14:textId="72E22387" w:rsidR="007456C7" w:rsidRDefault="00E8302E"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>circl</w:t>
                      </w:r>
                      <w:r w:rsidR="007456C7" w:rsidRPr="007456C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>e</w:t>
                      </w:r>
                      <w:r w:rsidR="007456C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 xml:space="preserve">below </w:t>
                      </w:r>
                      <w:r w:rsidR="007456C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>as appropriate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980" w:rsidRPr="002F3DEE" w:rsidSect="004E42AE">
      <w:pgSz w:w="11906" w:h="16838"/>
      <w:pgMar w:top="709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11"/>
    <w:rsid w:val="001719BF"/>
    <w:rsid w:val="00261D00"/>
    <w:rsid w:val="0029421C"/>
    <w:rsid w:val="002F3DEE"/>
    <w:rsid w:val="00302928"/>
    <w:rsid w:val="003D06EC"/>
    <w:rsid w:val="00405E82"/>
    <w:rsid w:val="00486980"/>
    <w:rsid w:val="004E42AE"/>
    <w:rsid w:val="005E6A34"/>
    <w:rsid w:val="005F55D5"/>
    <w:rsid w:val="006F377D"/>
    <w:rsid w:val="007456C7"/>
    <w:rsid w:val="007E13C3"/>
    <w:rsid w:val="00850A06"/>
    <w:rsid w:val="008F6279"/>
    <w:rsid w:val="009303AF"/>
    <w:rsid w:val="00935A7A"/>
    <w:rsid w:val="00A008B5"/>
    <w:rsid w:val="00A9520D"/>
    <w:rsid w:val="00B81ABE"/>
    <w:rsid w:val="00BD5A11"/>
    <w:rsid w:val="00C40449"/>
    <w:rsid w:val="00C56A3C"/>
    <w:rsid w:val="00C95EFA"/>
    <w:rsid w:val="00E45ED2"/>
    <w:rsid w:val="00E8302E"/>
    <w:rsid w:val="00E85C82"/>
    <w:rsid w:val="00E945F1"/>
    <w:rsid w:val="00F22632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DA1"/>
  <w15:chartTrackingRefBased/>
  <w15:docId w15:val="{BAEFD02B-D027-4C10-8B1D-738BFE9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>CCFGB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GRIFFITHS Hotmail</dc:creator>
  <cp:keywords/>
  <dc:description/>
  <cp:lastModifiedBy>Caroline GRIFFITHS Hotmail</cp:lastModifiedBy>
  <cp:revision>7</cp:revision>
  <dcterms:created xsi:type="dcterms:W3CDTF">2024-03-27T14:19:00Z</dcterms:created>
  <dcterms:modified xsi:type="dcterms:W3CDTF">2024-03-27T14:26:00Z</dcterms:modified>
</cp:coreProperties>
</file>